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1" w:rsidRDefault="008609DD" w:rsidP="004F7D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Pilar, </w:t>
      </w:r>
      <w:r w:rsidR="00C103B5">
        <w:rPr>
          <w:rFonts w:ascii="Arial" w:hAnsi="Arial" w:cs="Arial"/>
          <w:sz w:val="24"/>
          <w:szCs w:val="24"/>
        </w:rPr>
        <w:t>8</w:t>
      </w:r>
      <w:r w:rsidR="009D4AF9">
        <w:rPr>
          <w:rFonts w:ascii="Arial" w:hAnsi="Arial" w:cs="Arial"/>
          <w:sz w:val="24"/>
          <w:szCs w:val="24"/>
        </w:rPr>
        <w:t xml:space="preserve"> de julio de 2023</w:t>
      </w:r>
    </w:p>
    <w:p w:rsidR="00440C80" w:rsidRDefault="00440C80" w:rsidP="004F7D56">
      <w:pPr>
        <w:jc w:val="right"/>
        <w:rPr>
          <w:rFonts w:ascii="Arial" w:hAnsi="Arial" w:cs="Arial"/>
          <w:sz w:val="24"/>
          <w:szCs w:val="24"/>
        </w:rPr>
      </w:pPr>
    </w:p>
    <w:p w:rsidR="008609DD" w:rsidRPr="007A48A0" w:rsidRDefault="008609DD" w:rsidP="008609DD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7A48A0">
        <w:rPr>
          <w:rFonts w:ascii="Arial" w:hAnsi="Arial" w:cs="Arial"/>
          <w:b/>
          <w:sz w:val="24"/>
          <w:szCs w:val="24"/>
          <w:u w:val="single"/>
        </w:rPr>
        <w:t>COMUNICADO DE PRENSA</w:t>
      </w:r>
    </w:p>
    <w:p w:rsidR="00440C80" w:rsidRDefault="00C103B5" w:rsidP="006568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ANIVERSARIO CAMARA DE COMERCIO DE SAN MIGUEL</w:t>
      </w:r>
    </w:p>
    <w:p w:rsidR="00CA7340" w:rsidRDefault="00CA7340" w:rsidP="006568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7340" w:rsidRDefault="00C103B5" w:rsidP="006568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jueves 6 de julio nos hicimos presentes en el 70 aniversario de la cámara de comercio de San Miguel, localidad vecina y de gran desarrollo comercial e industrial. A través de nuestro presidente Cristian Hait e integrantes de la comisión directiva como los Sres. Alfredo Ventura, Enrique Bertola y Mauro Moris, se le hizo llegar una salutación en conmemoración de dicho acontecimiento. En la cena de camaradería se pudieron estrechar y reforzar vínculos y contactos para promover actividades en común con el fin de posicionar a las cámaras representativas del sector en pos de la atención al comercio e industria nacional.</w:t>
      </w:r>
      <w:r w:rsidR="00CA7340" w:rsidRPr="00A76523">
        <w:rPr>
          <w:rFonts w:ascii="Arial" w:hAnsi="Arial" w:cs="Arial"/>
          <w:sz w:val="24"/>
          <w:szCs w:val="24"/>
        </w:rPr>
        <w:t xml:space="preserve">    </w:t>
      </w:r>
    </w:p>
    <w:p w:rsidR="00CA7340" w:rsidRDefault="00C103B5" w:rsidP="00CA73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2134928" cy="3790950"/>
            <wp:effectExtent l="0" t="0" r="0" b="0"/>
            <wp:docPr id="2" name="Imagen 2" descr="C:\Users\victor\Downloads\WhatsApp Image 2023-07-06 at 21.35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ownloads\WhatsApp Image 2023-07-06 at 21.35.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40" cy="379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68DCCAA8" wp14:editId="79577B00">
            <wp:extent cx="2847975" cy="3795689"/>
            <wp:effectExtent l="0" t="0" r="0" b="0"/>
            <wp:docPr id="4" name="Imagen 4" descr="C:\Users\victor\Downloads\WhatsApp Image 2023-07-06 at 21.52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\Downloads\WhatsApp Image 2023-07-06 at 21.52.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89" cy="38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21" w:rsidRDefault="000F2B21" w:rsidP="0065682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1991" w:rsidRPr="008609DD" w:rsidRDefault="00A00142" w:rsidP="006568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Comisión Directiva</w:t>
      </w:r>
      <w:r w:rsidR="0084428B">
        <w:rPr>
          <w:rFonts w:ascii="Arial" w:hAnsi="Arial" w:cs="Arial"/>
          <w:sz w:val="24"/>
          <w:szCs w:val="24"/>
        </w:rPr>
        <w:t xml:space="preserve"> </w:t>
      </w:r>
    </w:p>
    <w:sectPr w:rsidR="007F1991" w:rsidRPr="008609DD" w:rsidSect="001F3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135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59" w:rsidRDefault="00497159" w:rsidP="00B9427D">
      <w:pPr>
        <w:spacing w:after="0" w:line="240" w:lineRule="auto"/>
      </w:pPr>
      <w:r>
        <w:separator/>
      </w:r>
    </w:p>
  </w:endnote>
  <w:endnote w:type="continuationSeparator" w:id="0">
    <w:p w:rsidR="00497159" w:rsidRDefault="00497159" w:rsidP="00B9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05" w:rsidRDefault="00AB5C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7D" w:rsidRPr="00A04F56" w:rsidRDefault="00B9427D" w:rsidP="00A04F56">
    <w:pPr>
      <w:pStyle w:val="Piedepgina"/>
      <w:ind w:hanging="426"/>
      <w:jc w:val="both"/>
      <w:rPr>
        <w:sz w:val="28"/>
        <w:szCs w:val="28"/>
      </w:rPr>
    </w:pPr>
    <w:r w:rsidRPr="00A04F56">
      <w:rPr>
        <w:sz w:val="28"/>
        <w:szCs w:val="28"/>
      </w:rPr>
      <w:t xml:space="preserve">Pedro </w:t>
    </w:r>
    <w:proofErr w:type="spellStart"/>
    <w:r w:rsidRPr="00A04F56">
      <w:rPr>
        <w:sz w:val="28"/>
        <w:szCs w:val="28"/>
      </w:rPr>
      <w:t>Lagrave</w:t>
    </w:r>
    <w:proofErr w:type="spellEnd"/>
    <w:r w:rsidRPr="00A04F56">
      <w:rPr>
        <w:sz w:val="28"/>
        <w:szCs w:val="28"/>
      </w:rPr>
      <w:t xml:space="preserve"> 563  (1629) Pilar  - </w:t>
    </w:r>
    <w:hyperlink r:id="rId1" w:history="1">
      <w:r w:rsidRPr="00A04F56">
        <w:rPr>
          <w:rStyle w:val="Hipervnculo"/>
          <w:sz w:val="28"/>
          <w:szCs w:val="28"/>
        </w:rPr>
        <w:t>info@scipapilar.org.ar</w:t>
      </w:r>
    </w:hyperlink>
    <w:r w:rsidR="00A04F56">
      <w:rPr>
        <w:sz w:val="28"/>
        <w:szCs w:val="28"/>
      </w:rPr>
      <w:t xml:space="preserve"> - </w:t>
    </w:r>
    <w:hyperlink r:id="rId2" w:history="1">
      <w:r w:rsidR="00A04F56" w:rsidRPr="00652343">
        <w:rPr>
          <w:rStyle w:val="Hipervnculo"/>
          <w:sz w:val="28"/>
          <w:szCs w:val="28"/>
        </w:rPr>
        <w:t>www.scipapilar.org.ar</w:t>
      </w:r>
    </w:hyperlink>
  </w:p>
  <w:p w:rsidR="00B9427D" w:rsidRDefault="00B9427D" w:rsidP="00B9427D">
    <w:pPr>
      <w:pStyle w:val="Piedepgina"/>
      <w:jc w:val="both"/>
    </w:pPr>
    <w:r>
      <w:rPr>
        <w:noProof/>
      </w:rPr>
      <w:t xml:space="preserve">               </w:t>
    </w:r>
    <w:r w:rsidR="00A04F56">
      <w:rPr>
        <w:noProof/>
      </w:rPr>
      <w:t xml:space="preserve">                          </w:t>
    </w:r>
    <w:r w:rsidR="00A04F56" w:rsidRPr="00A04F56">
      <w:rPr>
        <w:noProof/>
        <w:sz w:val="28"/>
        <w:szCs w:val="28"/>
      </w:rPr>
      <w:t>230 427</w:t>
    </w:r>
    <w:r w:rsidR="00A04F56">
      <w:rPr>
        <w:noProof/>
        <w:sz w:val="28"/>
        <w:szCs w:val="28"/>
      </w:rPr>
      <w:t xml:space="preserve"> </w:t>
    </w:r>
    <w:r w:rsidR="00A04F56" w:rsidRPr="00A04F56">
      <w:rPr>
        <w:noProof/>
        <w:sz w:val="28"/>
        <w:szCs w:val="28"/>
      </w:rPr>
      <w:t>5010</w:t>
    </w:r>
    <w:r w:rsidRPr="00A04F56">
      <w:rPr>
        <w:noProof/>
        <w:sz w:val="28"/>
        <w:szCs w:val="28"/>
      </w:rPr>
      <w:t xml:space="preserve">  </w:t>
    </w:r>
    <w:r w:rsidR="00A04F56">
      <w:rPr>
        <w:noProof/>
      </w:rPr>
      <w:t xml:space="preserve">- </w:t>
    </w:r>
    <w:r w:rsidRPr="00A04F56">
      <w:rPr>
        <w:noProof/>
      </w:rPr>
      <w:t xml:space="preserve"> </w:t>
    </w:r>
    <w:r w:rsidRPr="00B9427D">
      <w:rPr>
        <w:noProof/>
        <w:lang w:eastAsia="es-AR"/>
      </w:rPr>
      <w:drawing>
        <wp:inline distT="0" distB="0" distL="0" distR="0">
          <wp:extent cx="171450" cy="171450"/>
          <wp:effectExtent l="0" t="0" r="0" b="0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A04F56">
      <w:rPr>
        <w:noProof/>
        <w:sz w:val="28"/>
        <w:szCs w:val="28"/>
      </w:rPr>
      <w:t>11</w:t>
    </w:r>
    <w:r w:rsidR="00A04F56" w:rsidRPr="00A04F56">
      <w:rPr>
        <w:noProof/>
        <w:sz w:val="28"/>
        <w:szCs w:val="28"/>
      </w:rPr>
      <w:t xml:space="preserve"> 2290</w:t>
    </w:r>
    <w:r w:rsidR="00A04F56">
      <w:rPr>
        <w:noProof/>
        <w:sz w:val="28"/>
        <w:szCs w:val="28"/>
      </w:rPr>
      <w:t xml:space="preserve"> </w:t>
    </w:r>
    <w:r w:rsidR="00A04F56" w:rsidRPr="00A04F56">
      <w:rPr>
        <w:noProof/>
        <w:sz w:val="28"/>
        <w:szCs w:val="28"/>
      </w:rPr>
      <w:t>4499</w:t>
    </w:r>
    <w:r w:rsidR="00A04F56">
      <w:rPr>
        <w:noProof/>
        <w:sz w:val="32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05" w:rsidRDefault="00AB5C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59" w:rsidRDefault="00497159" w:rsidP="00B9427D">
      <w:pPr>
        <w:spacing w:after="0" w:line="240" w:lineRule="auto"/>
      </w:pPr>
      <w:r>
        <w:separator/>
      </w:r>
    </w:p>
  </w:footnote>
  <w:footnote w:type="continuationSeparator" w:id="0">
    <w:p w:rsidR="00497159" w:rsidRDefault="00497159" w:rsidP="00B9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05" w:rsidRDefault="00AB5C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7D" w:rsidRDefault="00AB5C05">
    <w:pPr>
      <w:pStyle w:val="Encabezado"/>
    </w:pPr>
    <w:r w:rsidRPr="00AB5C05">
      <w:rPr>
        <w:noProof/>
        <w:lang w:eastAsia="es-AR"/>
      </w:rPr>
      <w:drawing>
        <wp:inline distT="0" distB="0" distL="0" distR="0">
          <wp:extent cx="5612130" cy="793750"/>
          <wp:effectExtent l="0" t="0" r="762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05" w:rsidRDefault="00AB5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D"/>
    <w:rsid w:val="00000FD8"/>
    <w:rsid w:val="000E4E1D"/>
    <w:rsid w:val="000F2B21"/>
    <w:rsid w:val="000F7E1D"/>
    <w:rsid w:val="0013429F"/>
    <w:rsid w:val="001729A8"/>
    <w:rsid w:val="00191F10"/>
    <w:rsid w:val="001D61B7"/>
    <w:rsid w:val="001F33A6"/>
    <w:rsid w:val="00321680"/>
    <w:rsid w:val="00383CEB"/>
    <w:rsid w:val="00440C80"/>
    <w:rsid w:val="00473532"/>
    <w:rsid w:val="00497159"/>
    <w:rsid w:val="004B641C"/>
    <w:rsid w:val="004C01CD"/>
    <w:rsid w:val="004C47AE"/>
    <w:rsid w:val="004F7D56"/>
    <w:rsid w:val="005B4B49"/>
    <w:rsid w:val="00606245"/>
    <w:rsid w:val="006062EC"/>
    <w:rsid w:val="00656828"/>
    <w:rsid w:val="00680D27"/>
    <w:rsid w:val="006A472E"/>
    <w:rsid w:val="00752D83"/>
    <w:rsid w:val="00770C97"/>
    <w:rsid w:val="007925F2"/>
    <w:rsid w:val="007A48A0"/>
    <w:rsid w:val="007B0F6A"/>
    <w:rsid w:val="007D7CE1"/>
    <w:rsid w:val="007F1991"/>
    <w:rsid w:val="00814071"/>
    <w:rsid w:val="0084428B"/>
    <w:rsid w:val="008609DD"/>
    <w:rsid w:val="008F75DE"/>
    <w:rsid w:val="009D4AF9"/>
    <w:rsid w:val="009F3843"/>
    <w:rsid w:val="00A00142"/>
    <w:rsid w:val="00A04F56"/>
    <w:rsid w:val="00A10498"/>
    <w:rsid w:val="00A244F6"/>
    <w:rsid w:val="00A76523"/>
    <w:rsid w:val="00A96770"/>
    <w:rsid w:val="00A96FB4"/>
    <w:rsid w:val="00AB5C05"/>
    <w:rsid w:val="00AC69E5"/>
    <w:rsid w:val="00B42113"/>
    <w:rsid w:val="00B9427D"/>
    <w:rsid w:val="00C103B5"/>
    <w:rsid w:val="00CA7340"/>
    <w:rsid w:val="00CD69E2"/>
    <w:rsid w:val="00CF2FDA"/>
    <w:rsid w:val="00D17B66"/>
    <w:rsid w:val="00D21159"/>
    <w:rsid w:val="00D528A5"/>
    <w:rsid w:val="00D6757D"/>
    <w:rsid w:val="00DD4521"/>
    <w:rsid w:val="00E951B8"/>
    <w:rsid w:val="00EA6FC0"/>
    <w:rsid w:val="00EF430D"/>
    <w:rsid w:val="00F31654"/>
    <w:rsid w:val="00F850D5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7D"/>
  </w:style>
  <w:style w:type="paragraph" w:styleId="Piedepgina">
    <w:name w:val="footer"/>
    <w:basedOn w:val="Normal"/>
    <w:link w:val="Piedepgina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7D"/>
  </w:style>
  <w:style w:type="character" w:styleId="Hipervnculo">
    <w:name w:val="Hyperlink"/>
    <w:basedOn w:val="Fuentedeprrafopredeter"/>
    <w:uiPriority w:val="99"/>
    <w:unhideWhenUsed/>
    <w:rsid w:val="00B942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427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F199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7D"/>
  </w:style>
  <w:style w:type="paragraph" w:styleId="Piedepgina">
    <w:name w:val="footer"/>
    <w:basedOn w:val="Normal"/>
    <w:link w:val="Piedepgina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7D"/>
  </w:style>
  <w:style w:type="character" w:styleId="Hipervnculo">
    <w:name w:val="Hyperlink"/>
    <w:basedOn w:val="Fuentedeprrafopredeter"/>
    <w:uiPriority w:val="99"/>
    <w:unhideWhenUsed/>
    <w:rsid w:val="00B942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427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F199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scipapilar.org.ar" TargetMode="External"/><Relationship Id="rId1" Type="http://schemas.openxmlformats.org/officeDocument/2006/relationships/hyperlink" Target="mailto:info@scipapilar.org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victor ejgiel</cp:lastModifiedBy>
  <cp:revision>2</cp:revision>
  <dcterms:created xsi:type="dcterms:W3CDTF">2023-07-08T09:36:00Z</dcterms:created>
  <dcterms:modified xsi:type="dcterms:W3CDTF">2023-07-08T09:36:00Z</dcterms:modified>
</cp:coreProperties>
</file>